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C" w:rsidRDefault="0002089C" w:rsidP="002E6F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C2E707" wp14:editId="1125C10D">
                <wp:simplePos x="0" y="0"/>
                <wp:positionH relativeFrom="column">
                  <wp:posOffset>-207327</wp:posOffset>
                </wp:positionH>
                <wp:positionV relativeFrom="paragraph">
                  <wp:posOffset>-595947</wp:posOffset>
                </wp:positionV>
                <wp:extent cx="7300912" cy="104013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0912" cy="10401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7000">
                              <a:srgbClr val="FFFFCC"/>
                            </a:gs>
                            <a:gs pos="83000">
                              <a:srgbClr val="FFFFCC"/>
                            </a:gs>
                            <a:gs pos="50000">
                              <a:schemeClr val="bg1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6.3pt;margin-top:-46.9pt;width:574.85pt;height:81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" fillcolor="yellow" stroked="f" strokeweight="2pt">
                <v:fill color2="yellow" rotate="t" angle="45" colors="0 yellow;11141f #ffc;.5 white;54395f #ffc;1 yellow" focus="100%" type="gradient"/>
              </v:rect>
            </w:pict>
          </mc:Fallback>
        </mc:AlternateContent>
      </w:r>
      <w:bookmarkEnd w:id="0"/>
      <w:r w:rsidR="00DB2AC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35BC923" wp14:editId="23404BF0">
            <wp:simplePos x="0" y="0"/>
            <wp:positionH relativeFrom="column">
              <wp:posOffset>-198207</wp:posOffset>
            </wp:positionH>
            <wp:positionV relativeFrom="paragraph">
              <wp:posOffset>-554990</wp:posOffset>
            </wp:positionV>
            <wp:extent cx="7305499" cy="10315575"/>
            <wp:effectExtent l="0" t="0" r="0" b="0"/>
            <wp:wrapNone/>
            <wp:docPr id="3" name="Рисунок 3" descr="http://555pix.ru/images/924820_ramka-dlya-oformleniya-prezen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55pix.ru/images/924820_ramka-dlya-oformleniya-prezentac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99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2514" wp14:editId="0FC84E4E">
                <wp:simplePos x="0" y="0"/>
                <wp:positionH relativeFrom="column">
                  <wp:posOffset>-3175</wp:posOffset>
                </wp:positionH>
                <wp:positionV relativeFrom="paragraph">
                  <wp:posOffset>-226695</wp:posOffset>
                </wp:positionV>
                <wp:extent cx="6925945" cy="339471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6FC" w:rsidRPr="00E066FC" w:rsidRDefault="00E066FC" w:rsidP="00E066FC">
                            <w:pPr>
                              <w:spacing w:before="100" w:beforeAutospacing="1" w:after="240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6F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Доход подростка, принимающего участие во временных работах, складывается из двух частей: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5pt;margin-top:-17.85pt;width:545.35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" filled="f" stroked="f">
                <v:textbox>
                  <w:txbxContent>
                    <w:p w:rsidR="00E066FC" w:rsidRPr="00E066FC" w:rsidRDefault="00E066FC" w:rsidP="00E066FC">
                      <w:pPr>
                        <w:spacing w:before="100" w:beforeAutospacing="1" w:after="240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066F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lang w:eastAsia="ru-RU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Доход подростка, принимающего участие во временных работах, складывается из двух частей: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FB5" w:rsidRPr="00E609B4" w:rsidRDefault="002E6FB5" w:rsidP="002E6F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464" w:rsidRDefault="00675464" w:rsidP="00675464">
      <w:pPr>
        <w:jc w:val="center"/>
      </w:pPr>
      <w:r>
        <w:rPr>
          <w:noProof/>
          <w:lang w:eastAsia="ru-RU"/>
        </w:rPr>
        <w:drawing>
          <wp:inline distT="0" distB="0" distL="0" distR="0" wp14:anchorId="0CC55EB9" wp14:editId="0ACF8EDD">
            <wp:extent cx="4351282" cy="2762506"/>
            <wp:effectExtent l="0" t="0" r="0" b="0"/>
            <wp:docPr id="2" name="Рисунок 2" descr="http://st03.kakprosto.ru/tumb/680/images/article/2012/3/27/1_52551aa191ad952551aa191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03.kakprosto.ru/tumb/680/images/article/2012/3/27/1_52551aa191ad952551aa191b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34" cy="276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04" w:rsidRDefault="00046B04" w:rsidP="00046B04">
      <w:pPr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89103" wp14:editId="76EFF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B04" w:rsidRPr="00636B54" w:rsidRDefault="00046B04" w:rsidP="00636B5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KrQDb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046B04" w:rsidRPr="00636B54" w:rsidRDefault="00046B04" w:rsidP="00636B5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B04" w:rsidRPr="00046B04" w:rsidRDefault="00046B04" w:rsidP="00046B04">
      <w:pPr>
        <w:pStyle w:val="a5"/>
        <w:numPr>
          <w:ilvl w:val="0"/>
          <w:numId w:val="2"/>
        </w:numPr>
        <w:jc w:val="both"/>
        <w:rPr>
          <w:b/>
          <w:color w:val="FF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46B04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заработной платы, начисленной не ниже установленного  законодательством Российской Федерации минимального </w:t>
      </w:r>
      <w:proofErr w:type="gramStart"/>
      <w:r w:rsidRPr="00046B04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размера оплаты труда</w:t>
      </w:r>
      <w:proofErr w:type="gramEnd"/>
      <w:r w:rsidRPr="00046B04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производится пропорционально отработанному времени или в зависимости от выработки;</w:t>
      </w:r>
    </w:p>
    <w:p w:rsidR="00046B04" w:rsidRPr="00046B04" w:rsidRDefault="00046B04" w:rsidP="00046B04">
      <w:pPr>
        <w:pStyle w:val="a5"/>
        <w:jc w:val="both"/>
        <w:rPr>
          <w:b/>
          <w:color w:val="FF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046B04" w:rsidRPr="00046B04" w:rsidRDefault="00046B04" w:rsidP="00046B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46B04"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материальной поддержки, начисляемой из расчета не ниже минимального размера пособия по безработице, за счет средств органов занятости.</w:t>
      </w:r>
    </w:p>
    <w:p w:rsidR="005B4310" w:rsidRPr="00046B04" w:rsidRDefault="005B4310" w:rsidP="00046B04">
      <w:pPr>
        <w:tabs>
          <w:tab w:val="left" w:pos="1159"/>
        </w:tabs>
        <w:rPr>
          <w:color w:val="FF0000"/>
        </w:rPr>
      </w:pPr>
    </w:p>
    <w:sectPr w:rsidR="005B4310" w:rsidRPr="00046B04" w:rsidSect="00DB2A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A37"/>
    <w:multiLevelType w:val="multilevel"/>
    <w:tmpl w:val="8BA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F0947"/>
    <w:multiLevelType w:val="hybridMultilevel"/>
    <w:tmpl w:val="37F29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0"/>
    <w:rsid w:val="0002089C"/>
    <w:rsid w:val="00046B04"/>
    <w:rsid w:val="002E6FB5"/>
    <w:rsid w:val="003C3DE2"/>
    <w:rsid w:val="005B4310"/>
    <w:rsid w:val="00675464"/>
    <w:rsid w:val="00A34FDB"/>
    <w:rsid w:val="00A66CD0"/>
    <w:rsid w:val="00DB2AC3"/>
    <w:rsid w:val="00E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5</cp:revision>
  <dcterms:created xsi:type="dcterms:W3CDTF">2017-04-14T07:24:00Z</dcterms:created>
  <dcterms:modified xsi:type="dcterms:W3CDTF">2017-04-14T12:20:00Z</dcterms:modified>
</cp:coreProperties>
</file>